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2440" w14:textId="77777777" w:rsidR="00636467" w:rsidRPr="005472D1" w:rsidRDefault="00636467" w:rsidP="00636467">
      <w:pPr>
        <w:jc w:val="center"/>
      </w:pPr>
      <w:r w:rsidRPr="005472D1">
        <w:rPr>
          <w:caps/>
        </w:rPr>
        <w:t>Министерство образования и науки Российской Федерации</w:t>
      </w:r>
    </w:p>
    <w:p w14:paraId="5F626D43" w14:textId="77777777" w:rsidR="00636467" w:rsidRPr="005472D1" w:rsidRDefault="00636467" w:rsidP="00636467">
      <w:pPr>
        <w:spacing w:after="0"/>
        <w:jc w:val="center"/>
      </w:pPr>
      <w:r w:rsidRPr="005472D1">
        <w:rPr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14:paraId="5E067E27" w14:textId="77777777" w:rsidR="00636467" w:rsidRPr="005472D1" w:rsidRDefault="00636467" w:rsidP="00636467">
      <w:pPr>
        <w:spacing w:after="0" w:line="240" w:lineRule="auto"/>
        <w:jc w:val="center"/>
      </w:pPr>
      <w:r w:rsidRPr="005472D1">
        <w:rPr>
          <w:caps/>
        </w:rPr>
        <w:t>«Национальный исследовательский Томский политехнический Университет»</w:t>
      </w:r>
    </w:p>
    <w:p w14:paraId="3A227DB4" w14:textId="77777777" w:rsidR="00636467" w:rsidRPr="005472D1" w:rsidRDefault="00636467" w:rsidP="00636467">
      <w:pPr>
        <w:spacing w:after="0" w:line="240" w:lineRule="auto"/>
      </w:pPr>
    </w:p>
    <w:p w14:paraId="583D2C92" w14:textId="77777777" w:rsidR="00636467" w:rsidRPr="005472D1" w:rsidRDefault="00636467" w:rsidP="00636467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8E43F4E" wp14:editId="275D642F">
            <wp:extent cx="937895" cy="937895"/>
            <wp:effectExtent l="0" t="0" r="0" b="0"/>
            <wp:docPr id="5" name="Рисунок 5" descr="C:\Users\Антон\Downloads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тон\Downloads\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3B023" w14:textId="77777777" w:rsidR="00636467" w:rsidRPr="005472D1" w:rsidRDefault="00636467" w:rsidP="00636467">
      <w:pPr>
        <w:spacing w:after="0" w:line="240" w:lineRule="auto"/>
      </w:pPr>
    </w:p>
    <w:p w14:paraId="62E8F30C" w14:textId="77777777" w:rsidR="00636467" w:rsidRPr="005472D1" w:rsidRDefault="00636467" w:rsidP="00636467">
      <w:pPr>
        <w:spacing w:after="0" w:line="240" w:lineRule="auto"/>
      </w:pPr>
    </w:p>
    <w:p w14:paraId="1DC10660" w14:textId="77777777" w:rsidR="00A209FC" w:rsidRDefault="00A209FC" w:rsidP="00636467">
      <w:pPr>
        <w:spacing w:after="0" w:line="240" w:lineRule="auto"/>
      </w:pPr>
      <w:r>
        <w:rPr>
          <w:sz w:val="24"/>
          <w:szCs w:val="24"/>
        </w:rPr>
        <w:t>Инженерная школа информационных технологий и робототехники</w:t>
      </w:r>
    </w:p>
    <w:p w14:paraId="111E63C0" w14:textId="77777777" w:rsidR="00A209FC" w:rsidRDefault="00A209FC" w:rsidP="00636467">
      <w:pPr>
        <w:spacing w:after="0" w:line="240" w:lineRule="auto"/>
      </w:pPr>
      <w:r>
        <w:rPr>
          <w:sz w:val="24"/>
          <w:szCs w:val="24"/>
        </w:rPr>
        <w:t>Отделение информационных технологий</w:t>
      </w:r>
    </w:p>
    <w:p w14:paraId="55E56C2E" w14:textId="77777777" w:rsidR="00636467" w:rsidRPr="005472D1" w:rsidRDefault="00636467" w:rsidP="00636467">
      <w:pPr>
        <w:spacing w:after="0" w:line="240" w:lineRule="auto"/>
      </w:pPr>
    </w:p>
    <w:p w14:paraId="5D73F9B9" w14:textId="77777777" w:rsidR="00636467" w:rsidRPr="005472D1" w:rsidRDefault="00636467" w:rsidP="002532DA">
      <w:pPr>
        <w:spacing w:after="0" w:line="240" w:lineRule="auto"/>
      </w:pPr>
      <w:r w:rsidRPr="005472D1">
        <w:rPr>
          <w:sz w:val="24"/>
          <w:szCs w:val="24"/>
        </w:rPr>
        <w:t>09.01.01 «Программная инженерия»</w:t>
      </w:r>
    </w:p>
    <w:p w14:paraId="45402651" w14:textId="77777777" w:rsidR="00636467" w:rsidRPr="005472D1" w:rsidRDefault="00636467" w:rsidP="00636467">
      <w:pPr>
        <w:spacing w:after="720" w:line="240" w:lineRule="auto"/>
        <w:jc w:val="center"/>
      </w:pPr>
    </w:p>
    <w:p w14:paraId="490AD1C9" w14:textId="77777777" w:rsidR="00636467" w:rsidRPr="005472D1" w:rsidRDefault="00636467" w:rsidP="00636467">
      <w:pPr>
        <w:spacing w:after="0" w:line="240" w:lineRule="auto"/>
        <w:jc w:val="center"/>
        <w:rPr>
          <w:sz w:val="24"/>
          <w:szCs w:val="24"/>
        </w:rPr>
      </w:pPr>
    </w:p>
    <w:p w14:paraId="3F1ED620" w14:textId="77777777" w:rsidR="00636467" w:rsidRPr="005472D1" w:rsidRDefault="00000000" w:rsidP="00636467">
      <w:pPr>
        <w:spacing w:after="0" w:line="240" w:lineRule="auto"/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>Проектирование реляционной базы данных для системы управления библиотекой</w:t>
      </w:r>
    </w:p>
    <w:p w14:paraId="1D0955C1" w14:textId="77777777" w:rsidR="00000000" w:rsidRDefault="00000000" w:rsidP="00636467">
      <w:pPr>
        <w:spacing w:after="0" w:line="240" w:lineRule="auto"/>
        <w:jc w:val="center"/>
        <w:rPr>
          <w:b/>
          <w:sz w:val="24"/>
          <w:szCs w:val="24"/>
        </w:rPr>
      </w:pPr>
    </w:p>
    <w:p w14:paraId="0A2B9593" w14:textId="77777777" w:rsidR="00636467" w:rsidRDefault="00000000" w:rsidP="00636467">
      <w:pPr>
        <w:spacing w:after="0" w:line="240" w:lineRule="auto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Лабораторная работа № 1</w:t>
      </w:r>
    </w:p>
    <w:p w14:paraId="4515CE51" w14:textId="77777777" w:rsidR="00636467" w:rsidRPr="005472D1" w:rsidRDefault="00636467" w:rsidP="00636467">
      <w:pPr>
        <w:spacing w:after="0" w:line="240" w:lineRule="auto"/>
        <w:jc w:val="center"/>
      </w:pPr>
    </w:p>
    <w:p w14:paraId="7098CFD1" w14:textId="77777777" w:rsidR="00636467" w:rsidRPr="005472D1" w:rsidRDefault="00636467" w:rsidP="00636467">
      <w:pPr>
        <w:spacing w:after="0" w:line="240" w:lineRule="auto"/>
        <w:jc w:val="center"/>
      </w:pPr>
      <w:r>
        <w:rPr>
          <w:b/>
          <w:sz w:val="24"/>
          <w:szCs w:val="24"/>
        </w:rPr>
        <w:t>Вариант - 23</w:t>
      </w:r>
      <w:r w:rsidRPr="005472D1">
        <w:br/>
      </w:r>
    </w:p>
    <w:p w14:paraId="31696F53" w14:textId="77777777" w:rsidR="00636467" w:rsidRPr="005472D1" w:rsidRDefault="00636467" w:rsidP="00636467">
      <w:pPr>
        <w:spacing w:after="0" w:line="240" w:lineRule="auto"/>
        <w:jc w:val="center"/>
        <w:rPr>
          <w:b/>
          <w:sz w:val="24"/>
          <w:szCs w:val="24"/>
        </w:rPr>
      </w:pPr>
      <w:r w:rsidRPr="005472D1">
        <w:rPr>
          <w:sz w:val="24"/>
          <w:szCs w:val="24"/>
        </w:rPr>
        <w:t>по дисциплине:</w:t>
      </w:r>
    </w:p>
    <w:p w14:paraId="34E09A4C" w14:textId="77777777" w:rsidR="00636467" w:rsidRPr="005472D1" w:rsidRDefault="00636467" w:rsidP="0063646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Базы данных</w:t>
      </w:r>
    </w:p>
    <w:p w14:paraId="278C129A" w14:textId="77777777" w:rsidR="00636467" w:rsidRPr="005472D1" w:rsidRDefault="00636467" w:rsidP="00636467">
      <w:pPr>
        <w:tabs>
          <w:tab w:val="left" w:leader="underscore" w:pos="9072"/>
        </w:tabs>
        <w:spacing w:after="0" w:line="240" w:lineRule="auto"/>
        <w:jc w:val="center"/>
        <w:rPr>
          <w:sz w:val="24"/>
          <w:szCs w:val="24"/>
        </w:rPr>
      </w:pPr>
    </w:p>
    <w:p w14:paraId="43B2723D" w14:textId="77777777" w:rsidR="00636467" w:rsidRPr="005472D1" w:rsidRDefault="00636467" w:rsidP="00636467">
      <w:pPr>
        <w:tabs>
          <w:tab w:val="left" w:leader="underscore" w:pos="9072"/>
        </w:tabs>
        <w:spacing w:after="0" w:line="240" w:lineRule="auto"/>
        <w:jc w:val="center"/>
        <w:rPr>
          <w:sz w:val="24"/>
          <w:szCs w:val="24"/>
        </w:rPr>
      </w:pPr>
    </w:p>
    <w:p w14:paraId="2FD57543" w14:textId="77777777" w:rsidR="00636467" w:rsidRPr="005472D1" w:rsidRDefault="00636467" w:rsidP="00636467">
      <w:pPr>
        <w:tabs>
          <w:tab w:val="left" w:leader="underscore" w:pos="9072"/>
        </w:tabs>
        <w:spacing w:after="0" w:line="240" w:lineRule="auto"/>
        <w:jc w:val="center"/>
        <w:rPr>
          <w:sz w:val="24"/>
          <w:szCs w:val="24"/>
        </w:rPr>
      </w:pPr>
    </w:p>
    <w:tbl>
      <w:tblPr>
        <w:tblW w:w="9854" w:type="dxa"/>
        <w:jc w:val="center"/>
        <w:tblLook w:val="04A0" w:firstRow="1" w:lastRow="0" w:firstColumn="1" w:lastColumn="0" w:noHBand="0" w:noVBand="1"/>
      </w:tblPr>
      <w:tblGrid>
        <w:gridCol w:w="1915"/>
        <w:gridCol w:w="2541"/>
        <w:gridCol w:w="268"/>
        <w:gridCol w:w="3397"/>
        <w:gridCol w:w="268"/>
        <w:gridCol w:w="1465"/>
      </w:tblGrid>
      <w:tr w:rsidR="00636467" w:rsidRPr="005472D1" w14:paraId="48DA6B85" w14:textId="77777777" w:rsidTr="00EE2469">
        <w:trPr>
          <w:gridAfter w:val="5"/>
          <w:wAfter w:w="7903" w:type="dxa"/>
          <w:trHeight w:hRule="exact" w:val="480"/>
          <w:jc w:val="center"/>
        </w:trPr>
        <w:tc>
          <w:tcPr>
            <w:tcW w:w="1951" w:type="dxa"/>
            <w:vAlign w:val="bottom"/>
          </w:tcPr>
          <w:p w14:paraId="2B0062C8" w14:textId="77777777" w:rsidR="00636467" w:rsidRPr="005472D1" w:rsidRDefault="00636467" w:rsidP="00EE2469">
            <w:pPr>
              <w:spacing w:after="0" w:line="240" w:lineRule="auto"/>
            </w:pPr>
            <w:r w:rsidRPr="005472D1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636467" w:rsidRPr="005472D1" w14:paraId="020A7CD4" w14:textId="77777777" w:rsidTr="00EE2469">
        <w:trPr>
          <w:trHeight w:hRule="exact" w:val="480"/>
          <w:jc w:val="center"/>
        </w:trPr>
        <w:tc>
          <w:tcPr>
            <w:tcW w:w="1951" w:type="dxa"/>
            <w:vAlign w:val="bottom"/>
          </w:tcPr>
          <w:p w14:paraId="7E5BB77C" w14:textId="77777777" w:rsidR="00636467" w:rsidRPr="005472D1" w:rsidRDefault="00636467" w:rsidP="00EE2469">
            <w:pPr>
              <w:spacing w:after="0" w:line="240" w:lineRule="auto"/>
            </w:pPr>
            <w:r w:rsidRPr="005472D1">
              <w:rPr>
                <w:sz w:val="24"/>
                <w:szCs w:val="24"/>
              </w:rPr>
              <w:t>студент группы</w:t>
            </w:r>
          </w:p>
        </w:tc>
        <w:tc>
          <w:tcPr>
            <w:tcW w:w="1559" w:type="dxa"/>
            <w:vAlign w:val="bottom"/>
          </w:tcPr>
          <w:p w14:paraId="1F9B1F03" w14:textId="77777777" w:rsidR="00636467" w:rsidRPr="005472D1" w:rsidRDefault="00636467" w:rsidP="00EE246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8Х12</w:t>
            </w:r>
          </w:p>
        </w:tc>
        <w:tc>
          <w:tcPr>
            <w:tcW w:w="284" w:type="dxa"/>
            <w:vAlign w:val="bottom"/>
          </w:tcPr>
          <w:p w14:paraId="1D017F72" w14:textId="77777777" w:rsidR="00636467" w:rsidRPr="005472D1" w:rsidRDefault="00636467" w:rsidP="00EE2469">
            <w:pPr>
              <w:spacing w:after="0" w:line="240" w:lineRule="auto"/>
              <w:jc w:val="center"/>
            </w:pPr>
          </w:p>
        </w:tc>
        <w:tc>
          <w:tcPr>
            <w:tcW w:w="4252" w:type="dxa"/>
            <w:vAlign w:val="bottom"/>
          </w:tcPr>
          <w:p w14:paraId="5D830B95" w14:textId="77777777" w:rsidR="00636467" w:rsidRPr="005472D1" w:rsidRDefault="002532DA" w:rsidP="00EE2469">
            <w:pPr>
              <w:spacing w:after="0" w:line="240" w:lineRule="auto"/>
              <w:jc w:val="left"/>
            </w:pPr>
            <w:r>
              <w:rPr>
                <w:sz w:val="24"/>
                <w:szCs w:val="24"/>
              </w:rPr>
              <w:t>Иванов И. И.</w:t>
            </w:r>
          </w:p>
        </w:tc>
        <w:tc>
          <w:tcPr>
            <w:tcW w:w="284" w:type="dxa"/>
            <w:vAlign w:val="bottom"/>
          </w:tcPr>
          <w:p w14:paraId="076044CD" w14:textId="77777777" w:rsidR="00636467" w:rsidRPr="005472D1" w:rsidRDefault="00636467" w:rsidP="00EE2469">
            <w:pPr>
              <w:spacing w:after="0" w:line="240" w:lineRule="auto"/>
              <w:jc w:val="center"/>
            </w:pPr>
          </w:p>
        </w:tc>
        <w:tc>
          <w:tcPr>
            <w:tcW w:w="1524" w:type="dxa"/>
            <w:vAlign w:val="bottom"/>
          </w:tcPr>
          <w:p w14:paraId="133C0EA5" w14:textId="77777777" w:rsidR="00636467" w:rsidRPr="005472D1" w:rsidRDefault="002532DA" w:rsidP="004D60EA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06.03.2026</w:t>
            </w:r>
          </w:p>
        </w:tc>
      </w:tr>
      <w:tr w:rsidR="00636467" w:rsidRPr="005472D1" w14:paraId="6EBC5482" w14:textId="77777777" w:rsidTr="00EE2469">
        <w:trPr>
          <w:gridAfter w:val="5"/>
          <w:wAfter w:w="7903" w:type="dxa"/>
          <w:trHeight w:hRule="exact" w:val="480"/>
          <w:jc w:val="center"/>
        </w:trPr>
        <w:tc>
          <w:tcPr>
            <w:tcW w:w="1951" w:type="dxa"/>
            <w:vAlign w:val="bottom"/>
          </w:tcPr>
          <w:p w14:paraId="67637CEC" w14:textId="77777777" w:rsidR="00636467" w:rsidRPr="005472D1" w:rsidRDefault="00636467" w:rsidP="00EE2469">
            <w:pPr>
              <w:spacing w:after="0" w:line="240" w:lineRule="auto"/>
            </w:pPr>
            <w:r w:rsidRPr="005472D1">
              <w:rPr>
                <w:b/>
                <w:sz w:val="24"/>
                <w:szCs w:val="24"/>
              </w:rPr>
              <w:t>Руководитель:</w:t>
            </w:r>
          </w:p>
        </w:tc>
      </w:tr>
      <w:tr w:rsidR="00636467" w:rsidRPr="005472D1" w14:paraId="44ABDF2D" w14:textId="77777777" w:rsidTr="00EE2469">
        <w:trPr>
          <w:gridAfter w:val="2"/>
          <w:wAfter w:w="1808" w:type="dxa"/>
          <w:trHeight w:hRule="exact" w:val="480"/>
          <w:jc w:val="center"/>
        </w:trPr>
        <w:tc>
          <w:tcPr>
            <w:tcW w:w="1951" w:type="dxa"/>
            <w:vAlign w:val="bottom"/>
          </w:tcPr>
          <w:p w14:paraId="4A02E9D9" w14:textId="77777777" w:rsidR="00636467" w:rsidRPr="005472D1" w:rsidRDefault="00636467" w:rsidP="00EE2469">
            <w:pPr>
              <w:spacing w:after="0" w:line="240" w:lineRule="auto"/>
            </w:pPr>
            <w:r w:rsidRPr="005472D1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000" w:type="dxa"/>
            <w:vAlign w:val="bottom"/>
          </w:tcPr>
          <w:p w14:paraId="6CD215F3" w14:textId="77777777" w:rsidR="00636467" w:rsidRPr="005472D1" w:rsidRDefault="00636467" w:rsidP="00EE2469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к.т.н.,доц.</w:t>
            </w:r>
          </w:p>
        </w:tc>
        <w:tc>
          <w:tcPr>
            <w:tcW w:w="284" w:type="dxa"/>
            <w:vAlign w:val="bottom"/>
          </w:tcPr>
          <w:p w14:paraId="52A10F9A" w14:textId="77777777" w:rsidR="00636467" w:rsidRPr="005472D1" w:rsidRDefault="00636467" w:rsidP="00EE2469">
            <w:pPr>
              <w:spacing w:after="0" w:line="240" w:lineRule="auto"/>
              <w:jc w:val="center"/>
            </w:pPr>
          </w:p>
        </w:tc>
        <w:tc>
          <w:tcPr>
            <w:tcW w:w="4252" w:type="dxa"/>
            <w:vAlign w:val="bottom"/>
          </w:tcPr>
          <w:p w14:paraId="07E05865" w14:textId="77777777" w:rsidR="00636467" w:rsidRPr="005472D1" w:rsidRDefault="002532DA" w:rsidP="00EE2469">
            <w:pPr>
              <w:spacing w:after="0" w:line="240" w:lineRule="auto"/>
              <w:jc w:val="left"/>
            </w:pPr>
            <w:r>
              <w:rPr>
                <w:sz w:val="24"/>
                <w:szCs w:val="24"/>
              </w:rPr>
              <w:t>Цапко И. В.</w:t>
            </w:r>
          </w:p>
        </w:tc>
      </w:tr>
    </w:tbl>
    <w:p w14:paraId="109D9BF0" w14:textId="77777777" w:rsidR="00636467" w:rsidRPr="005472D1" w:rsidRDefault="00636467" w:rsidP="00636467">
      <w:pPr>
        <w:spacing w:after="0" w:line="240" w:lineRule="auto"/>
        <w:rPr>
          <w:sz w:val="24"/>
          <w:szCs w:val="24"/>
        </w:rPr>
      </w:pPr>
    </w:p>
    <w:p w14:paraId="097410D2" w14:textId="77777777" w:rsidR="00636467" w:rsidRPr="005472D1" w:rsidRDefault="00636467" w:rsidP="00636467">
      <w:pPr>
        <w:spacing w:after="0" w:line="240" w:lineRule="auto"/>
        <w:rPr>
          <w:sz w:val="24"/>
          <w:szCs w:val="24"/>
        </w:rPr>
      </w:pPr>
    </w:p>
    <w:p w14:paraId="44B5F878" w14:textId="77777777" w:rsidR="00636467" w:rsidRDefault="00636467" w:rsidP="00636467">
      <w:pPr>
        <w:spacing w:after="0" w:line="240" w:lineRule="auto"/>
        <w:jc w:val="center"/>
        <w:rPr>
          <w:sz w:val="24"/>
          <w:szCs w:val="24"/>
        </w:rPr>
      </w:pPr>
    </w:p>
    <w:p w14:paraId="1409E591" w14:textId="77777777" w:rsidR="00233726" w:rsidRDefault="00636467" w:rsidP="002532DA">
      <w:pPr>
        <w:spacing w:after="0" w:line="240" w:lineRule="auto"/>
        <w:jc w:val="center"/>
      </w:pPr>
      <w:r w:rsidRPr="005472D1">
        <w:rPr>
          <w:sz w:val="24"/>
          <w:szCs w:val="24"/>
        </w:rPr>
        <w:t xml:space="preserve">Томск - 2026 </w:t>
      </w:r>
    </w:p>
    <w:p w14:paraId="5AB8BA93" w14:textId="77777777" w:rsidR="00CE1B02" w:rsidRDefault="00000000">
      <w:r>
        <w:br w:type="page"/>
      </w:r>
    </w:p>
    <w:p w14:paraId="7BDA7D81" w14:textId="77777777" w:rsidR="00CE1B02" w:rsidRDefault="00000000">
      <w:pPr>
        <w:pStyle w:val="a9"/>
      </w:pPr>
      <w:r>
        <w:lastRenderedPageBreak/>
        <w:t>Задание</w:t>
      </w:r>
    </w:p>
    <w:p w14:paraId="080DB17B" w14:textId="77777777" w:rsidR="00CE1B02" w:rsidRDefault="00000000">
      <w:pPr>
        <w:pStyle w:val="1"/>
      </w:pPr>
      <w:r>
        <w:t>В разделе «Задание» указывается формулировка работы, которую выдал преподаватель. Здесь кратко описываются цель работы, исходные данные и то, что студент должен выполнить. Обычно в этом разделе приводят:</w:t>
      </w:r>
    </w:p>
    <w:p w14:paraId="105E79A7" w14:textId="77777777" w:rsidR="00CE1B02" w:rsidRDefault="00000000">
      <w:pPr>
        <w:pStyle w:val="a2"/>
      </w:pPr>
      <w:r>
        <w:t>Общую цель работы (что требуется освоить или проверить);</w:t>
      </w:r>
    </w:p>
    <w:p w14:paraId="136DB777" w14:textId="77777777" w:rsidR="00CE1B02" w:rsidRDefault="00000000">
      <w:pPr>
        <w:pStyle w:val="a2"/>
      </w:pPr>
      <w:r>
        <w:t>Перечень основных действий или этапов (что именно нужно сделать);</w:t>
      </w:r>
    </w:p>
    <w:p w14:paraId="732401C1" w14:textId="77777777" w:rsidR="00CE1B02" w:rsidRDefault="00000000">
      <w:pPr>
        <w:pStyle w:val="a2"/>
      </w:pPr>
      <w:r>
        <w:t>Важные условия выполнения (ограничения, требования к отчёту, формат представления результатов).</w:t>
      </w:r>
    </w:p>
    <w:p w14:paraId="47644BCA" w14:textId="77777777" w:rsidR="00CE1B02" w:rsidRDefault="00000000">
      <w:pPr>
        <w:pStyle w:val="1"/>
      </w:pPr>
      <w:r>
        <w:t>Текст задания должен совпадать или быть максимально близок к формулировке из методических указаний или учебного пособия.</w:t>
      </w:r>
    </w:p>
    <w:p w14:paraId="6DBC55D4" w14:textId="77777777" w:rsidR="00CE1B02" w:rsidRDefault="00000000">
      <w:r>
        <w:br w:type="page"/>
      </w:r>
    </w:p>
    <w:p w14:paraId="6D3590DC" w14:textId="77777777" w:rsidR="00CE1B02" w:rsidRDefault="00000000">
      <w:pPr>
        <w:pStyle w:val="a9"/>
      </w:pPr>
      <w:r>
        <w:lastRenderedPageBreak/>
        <w:t>Реферат</w:t>
      </w:r>
    </w:p>
    <w:p w14:paraId="3B034906" w14:textId="77777777" w:rsidR="00CE1B02" w:rsidRDefault="00000000">
      <w:pPr>
        <w:pStyle w:val="1"/>
      </w:pPr>
      <w:r>
        <w:t>В этом разделе размещается краткий реферат (аннотация) всей работы. Здесь в одном–двух абзацах в сжатой форме описываются объём и состав работы (сколько страниц, рисунков, таблиц, источников, приложений), объект и цель, использованные методы или подходы, основные полученные результаты и их новизна, а также практическая и/или теоретическая значимость и область применения результатов. Текст должен быть нейтральным и информативным, без подробных рассуждений, формул, цитат и личных оценок и, как правило, занимать не более одной страницы.</w:t>
      </w:r>
    </w:p>
    <w:p w14:paraId="081543D3" w14:textId="77777777" w:rsidR="00CE1B02" w:rsidRDefault="00000000">
      <w:pPr>
        <w:pStyle w:val="1"/>
      </w:pPr>
      <w:r>
        <w:t>В конце реферата указываются ключевые слова: после фразы «Ключевые слова:» приведите 5–15 слов или словосочетаний через запятую, которые наиболее точно отражают тему и содержание работы.</w:t>
      </w:r>
    </w:p>
    <w:p w14:paraId="32D7A48F" w14:textId="77777777" w:rsidR="00CE1B02" w:rsidRDefault="00000000">
      <w:r>
        <w:br w:type="page"/>
      </w:r>
    </w:p>
    <w:sdt>
      <w:sdtPr>
        <w:rPr>
          <w:b w:val="0"/>
          <w:caps w:val="0"/>
        </w:rPr>
        <w:alias w:val="Содержание"/>
        <w:tag w:val="Содержание"/>
        <w:id w:val="1234567"/>
        <w:docPartObj>
          <w:docPartGallery w:val="Table of Contents"/>
          <w:docPartUnique/>
        </w:docPartObj>
      </w:sdtPr>
      <w:sdtContent>
        <w:p w14:paraId="15D0D08D" w14:textId="77777777" w:rsidR="00CE1B02" w:rsidRDefault="00000000">
          <w:pPr>
            <w:pStyle w:val="a9"/>
          </w:pPr>
          <w:r>
            <w:t>Содержание</w:t>
          </w:r>
        </w:p>
        <w:p w14:paraId="24F0A44B" w14:textId="38A5A4FA" w:rsidR="00E7381A" w:rsidRDefault="00000000">
          <w:pPr>
            <w:pStyle w:val="10"/>
            <w:tabs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665711" w:history="1">
            <w:r w:rsidR="00E7381A" w:rsidRPr="000119B0">
              <w:rPr>
                <w:rStyle w:val="ae"/>
                <w:noProof/>
              </w:rPr>
              <w:t>Определения</w:t>
            </w:r>
            <w:r w:rsidR="00E7381A">
              <w:rPr>
                <w:noProof/>
                <w:webHidden/>
              </w:rPr>
              <w:tab/>
            </w:r>
            <w:r w:rsidR="00E7381A">
              <w:rPr>
                <w:noProof/>
                <w:webHidden/>
              </w:rPr>
              <w:fldChar w:fldCharType="begin"/>
            </w:r>
            <w:r w:rsidR="00E7381A">
              <w:rPr>
                <w:noProof/>
                <w:webHidden/>
              </w:rPr>
              <w:instrText xml:space="preserve"> PAGEREF _Toc223665711 \h </w:instrText>
            </w:r>
            <w:r w:rsidR="00E7381A">
              <w:rPr>
                <w:noProof/>
                <w:webHidden/>
              </w:rPr>
            </w:r>
            <w:r w:rsidR="00E7381A">
              <w:rPr>
                <w:noProof/>
                <w:webHidden/>
              </w:rPr>
              <w:fldChar w:fldCharType="separate"/>
            </w:r>
            <w:r w:rsidR="00E7381A">
              <w:rPr>
                <w:noProof/>
                <w:webHidden/>
              </w:rPr>
              <w:t>6</w:t>
            </w:r>
            <w:r w:rsidR="00E7381A">
              <w:rPr>
                <w:noProof/>
                <w:webHidden/>
              </w:rPr>
              <w:fldChar w:fldCharType="end"/>
            </w:r>
          </w:hyperlink>
        </w:p>
        <w:p w14:paraId="3EDBA025" w14:textId="1266B07A" w:rsidR="00E7381A" w:rsidRDefault="00E7381A">
          <w:pPr>
            <w:pStyle w:val="10"/>
            <w:tabs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12" w:history="1">
            <w:r w:rsidRPr="000119B0">
              <w:rPr>
                <w:rStyle w:val="ae"/>
                <w:noProof/>
              </w:rPr>
              <w:t>Сокращения и аббревиатуры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B8F8D" w14:textId="23BA0634" w:rsidR="00E7381A" w:rsidRDefault="00E7381A">
          <w:pPr>
            <w:pStyle w:val="10"/>
            <w:tabs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13" w:history="1">
            <w:r w:rsidRPr="000119B0">
              <w:rPr>
                <w:rStyle w:val="ae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EBB1D" w14:textId="5B2A7365" w:rsidR="00E7381A" w:rsidRDefault="00E7381A">
          <w:pPr>
            <w:pStyle w:val="10"/>
            <w:tabs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14" w:history="1">
            <w:r w:rsidRPr="000119B0">
              <w:rPr>
                <w:rStyle w:val="ae"/>
                <w:noProof/>
              </w:rPr>
              <w:t>Основная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BD056D" w14:textId="55EBD330" w:rsidR="00E7381A" w:rsidRDefault="00E7381A">
          <w:pPr>
            <w:pStyle w:val="10"/>
            <w:tabs>
              <w:tab w:val="left" w:pos="56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15" w:history="1">
            <w:r w:rsidRPr="000119B0">
              <w:rPr>
                <w:rStyle w:val="ae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Постановка и границы основной части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601CA" w14:textId="68CBC125" w:rsidR="00E7381A" w:rsidRDefault="00E7381A">
          <w:pPr>
            <w:pStyle w:val="2"/>
            <w:tabs>
              <w:tab w:val="left" w:pos="96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16" w:history="1">
            <w:r w:rsidRPr="000119B0">
              <w:rPr>
                <w:rStyle w:val="ae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Определение цели раздела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F5807" w14:textId="62721C59" w:rsidR="00E7381A" w:rsidRDefault="00E7381A">
          <w:pPr>
            <w:pStyle w:val="3"/>
            <w:tabs>
              <w:tab w:val="left" w:pos="144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17" w:history="1">
            <w:r w:rsidRPr="000119B0">
              <w:rPr>
                <w:rStyle w:val="ae"/>
                <w:noProof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Связь с заданием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E106D9" w14:textId="49BD9ED2" w:rsidR="00E7381A" w:rsidRDefault="00E7381A">
          <w:pPr>
            <w:pStyle w:val="3"/>
            <w:tabs>
              <w:tab w:val="left" w:pos="144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18" w:history="1">
            <w:r w:rsidRPr="000119B0">
              <w:rPr>
                <w:rStyle w:val="ae"/>
                <w:noProof/>
              </w:rPr>
              <w:t>1.1.2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Критерии полноты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06184" w14:textId="56683E6E" w:rsidR="00E7381A" w:rsidRDefault="00E7381A">
          <w:pPr>
            <w:pStyle w:val="2"/>
            <w:tabs>
              <w:tab w:val="left" w:pos="96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19" w:history="1">
            <w:r w:rsidRPr="000119B0">
              <w:rPr>
                <w:rStyle w:val="ae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Ограничения и допущения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9BEA7" w14:textId="63266A11" w:rsidR="00E7381A" w:rsidRDefault="00E7381A">
          <w:pPr>
            <w:pStyle w:val="3"/>
            <w:tabs>
              <w:tab w:val="left" w:pos="144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20" w:history="1">
            <w:r w:rsidRPr="000119B0">
              <w:rPr>
                <w:rStyle w:val="ae"/>
                <w:noProof/>
              </w:rPr>
              <w:t>1.2.1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Исходные допущения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3D1E7" w14:textId="09537828" w:rsidR="00E7381A" w:rsidRDefault="00E7381A">
          <w:pPr>
            <w:pStyle w:val="3"/>
            <w:tabs>
              <w:tab w:val="left" w:pos="144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21" w:history="1">
            <w:r w:rsidRPr="000119B0">
              <w:rPr>
                <w:rStyle w:val="ae"/>
                <w:noProof/>
              </w:rPr>
              <w:t>1.2.2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Границы рассмотрения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85E77" w14:textId="316AC024" w:rsidR="00E7381A" w:rsidRDefault="00E7381A">
          <w:pPr>
            <w:pStyle w:val="10"/>
            <w:tabs>
              <w:tab w:val="left" w:pos="56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22" w:history="1">
            <w:r w:rsidRPr="000119B0">
              <w:rPr>
                <w:rStyle w:val="ae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Методика и ход выполнения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CC303" w14:textId="0147DE0D" w:rsidR="00E7381A" w:rsidRDefault="00E7381A">
          <w:pPr>
            <w:pStyle w:val="2"/>
            <w:tabs>
              <w:tab w:val="left" w:pos="96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23" w:history="1">
            <w:r w:rsidRPr="000119B0">
              <w:rPr>
                <w:rStyle w:val="ae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Описание применённых методов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22461" w14:textId="4B3376AB" w:rsidR="00E7381A" w:rsidRDefault="00E7381A">
          <w:pPr>
            <w:pStyle w:val="3"/>
            <w:tabs>
              <w:tab w:val="left" w:pos="144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24" w:history="1">
            <w:r w:rsidRPr="000119B0">
              <w:rPr>
                <w:rStyle w:val="ae"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Выбор метода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A725C" w14:textId="44FD03A1" w:rsidR="00E7381A" w:rsidRDefault="00E7381A">
          <w:pPr>
            <w:pStyle w:val="3"/>
            <w:tabs>
              <w:tab w:val="left" w:pos="144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25" w:history="1">
            <w:r w:rsidRPr="000119B0">
              <w:rPr>
                <w:rStyle w:val="ae"/>
                <w:noProof/>
              </w:rPr>
              <w:t>2.1.2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Параметры и исходные данные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1F416" w14:textId="27FE2FA1" w:rsidR="00E7381A" w:rsidRDefault="00E7381A">
          <w:pPr>
            <w:pStyle w:val="2"/>
            <w:tabs>
              <w:tab w:val="left" w:pos="96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26" w:history="1">
            <w:r w:rsidRPr="000119B0">
              <w:rPr>
                <w:rStyle w:val="ae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Шаги выполнения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DC078" w14:textId="1149AAF7" w:rsidR="00E7381A" w:rsidRDefault="00E7381A">
          <w:pPr>
            <w:pStyle w:val="3"/>
            <w:tabs>
              <w:tab w:val="left" w:pos="144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27" w:history="1">
            <w:r w:rsidRPr="000119B0">
              <w:rPr>
                <w:rStyle w:val="ae"/>
                <w:noProof/>
              </w:rPr>
              <w:t>2.2.1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Логика последовательности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D7237" w14:textId="26D7ECC0" w:rsidR="00E7381A" w:rsidRDefault="00E7381A">
          <w:pPr>
            <w:pStyle w:val="3"/>
            <w:tabs>
              <w:tab w:val="left" w:pos="144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28" w:history="1">
            <w:r w:rsidRPr="000119B0">
              <w:rPr>
                <w:rStyle w:val="ae"/>
                <w:noProof/>
              </w:rPr>
              <w:t>2.2.2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Контрольные точки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391C7" w14:textId="1F8190FE" w:rsidR="00E7381A" w:rsidRDefault="00E7381A">
          <w:pPr>
            <w:pStyle w:val="10"/>
            <w:tabs>
              <w:tab w:val="left" w:pos="56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29" w:history="1">
            <w:r w:rsidRPr="000119B0">
              <w:rPr>
                <w:rStyle w:val="ae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Анализ результатов и оформление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C6B6A" w14:textId="5BF50322" w:rsidR="00E7381A" w:rsidRDefault="00E7381A">
          <w:pPr>
            <w:pStyle w:val="2"/>
            <w:tabs>
              <w:tab w:val="left" w:pos="96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30" w:history="1">
            <w:r w:rsidRPr="000119B0">
              <w:rPr>
                <w:rStyle w:val="ae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Интерпретация результатов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19F8A" w14:textId="6FF5B922" w:rsidR="00E7381A" w:rsidRDefault="00E7381A">
          <w:pPr>
            <w:pStyle w:val="3"/>
            <w:tabs>
              <w:tab w:val="left" w:pos="144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31" w:history="1">
            <w:r w:rsidRPr="000119B0">
              <w:rPr>
                <w:rStyle w:val="ae"/>
                <w:noProof/>
              </w:rPr>
              <w:t>3.1.1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Сравнение с требованиями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26FC4" w14:textId="748C6329" w:rsidR="00E7381A" w:rsidRDefault="00E7381A">
          <w:pPr>
            <w:pStyle w:val="3"/>
            <w:tabs>
              <w:tab w:val="left" w:pos="144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32" w:history="1">
            <w:r w:rsidRPr="000119B0">
              <w:rPr>
                <w:rStyle w:val="ae"/>
                <w:noProof/>
              </w:rPr>
              <w:t>3.1.2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Обоснование выводов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664A1" w14:textId="4BF666DD" w:rsidR="00E7381A" w:rsidRDefault="00E7381A">
          <w:pPr>
            <w:pStyle w:val="2"/>
            <w:tabs>
              <w:tab w:val="left" w:pos="96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33" w:history="1">
            <w:r w:rsidRPr="000119B0">
              <w:rPr>
                <w:rStyle w:val="ae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Оформление и проверка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F57B2" w14:textId="732E0441" w:rsidR="00E7381A" w:rsidRDefault="00E7381A">
          <w:pPr>
            <w:pStyle w:val="3"/>
            <w:tabs>
              <w:tab w:val="left" w:pos="144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34" w:history="1">
            <w:r w:rsidRPr="000119B0">
              <w:rPr>
                <w:rStyle w:val="ae"/>
                <w:noProof/>
              </w:rPr>
              <w:t>3.2.1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Структура представления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40E06" w14:textId="34F6E318" w:rsidR="00E7381A" w:rsidRDefault="00E7381A">
          <w:pPr>
            <w:pStyle w:val="3"/>
            <w:tabs>
              <w:tab w:val="left" w:pos="1440"/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35" w:history="1">
            <w:r w:rsidRPr="000119B0">
              <w:rPr>
                <w:rStyle w:val="ae"/>
                <w:noProof/>
              </w:rPr>
              <w:t>3.2.2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Pr="000119B0">
              <w:rPr>
                <w:rStyle w:val="ae"/>
                <w:noProof/>
              </w:rPr>
              <w:t>Самопроверка качества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2AC52A" w14:textId="15B9AFB1" w:rsidR="00E7381A" w:rsidRDefault="00E7381A">
          <w:pPr>
            <w:pStyle w:val="10"/>
            <w:tabs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36" w:history="1">
            <w:r w:rsidRPr="000119B0">
              <w:rPr>
                <w:rStyle w:val="ae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A8C96" w14:textId="7F7F0FBD" w:rsidR="00E7381A" w:rsidRDefault="00E7381A">
          <w:pPr>
            <w:pStyle w:val="10"/>
            <w:tabs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37" w:history="1">
            <w:r w:rsidRPr="000119B0">
              <w:rPr>
                <w:rStyle w:val="ae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503668" w14:textId="35BC7AD3" w:rsidR="00E7381A" w:rsidRDefault="00E7381A">
          <w:pPr>
            <w:pStyle w:val="10"/>
            <w:tabs>
              <w:tab w:val="righ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23665738" w:history="1">
            <w:r w:rsidRPr="000119B0">
              <w:rPr>
                <w:rStyle w:val="ae"/>
                <w:noProof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_Toc223665738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D7975" w14:textId="7D43D412" w:rsidR="00CE1B02" w:rsidRDefault="00000000">
          <w:pPr>
            <w:pStyle w:val="1"/>
            <w:tabs>
              <w:tab w:val="right" w:pos="9345"/>
            </w:tabs>
          </w:pPr>
          <w:r>
            <w:fldChar w:fldCharType="end"/>
          </w:r>
        </w:p>
      </w:sdtContent>
    </w:sdt>
    <w:p w14:paraId="798934DF" w14:textId="77777777" w:rsidR="00CE1B02" w:rsidRDefault="00000000">
      <w:r>
        <w:br w:type="page"/>
      </w:r>
    </w:p>
    <w:p w14:paraId="1FBE5822" w14:textId="77777777" w:rsidR="00CE1B02" w:rsidRDefault="00000000">
      <w:pPr>
        <w:pStyle w:val="aa"/>
      </w:pPr>
      <w:bookmarkStart w:id="0" w:name="_Toc223665711"/>
      <w:r>
        <w:lastRenderedPageBreak/>
        <w:t>Определения</w:t>
      </w:r>
      <w:bookmarkEnd w:id="0"/>
    </w:p>
    <w:p w14:paraId="6447D369" w14:textId="77777777" w:rsidR="00CE1B02" w:rsidRDefault="00000000">
      <w:pPr>
        <w:pStyle w:val="1"/>
      </w:pPr>
      <w:r>
        <w:t>В этом разделе приводятся определения ключевых терминов и понятий, которые используются в работе и могут быть непонятны или трактоваться неоднозначно. Для каждого термина даётся краткая и точная формулировка, согласованная с научными источниками и контекстом работы: сначала указывается сам термин, затем через двоеточие или тире — его определение. В раздел включают только те понятия, которые реально встречаются в тексте и важны для понимания результатов, а общеизвестные слова и тривиальные выражения обычно не приводятся. Формулировки должны быть нейтральными по тону, без лишних комментариев и рассуждений; при необходимости в конце определения можно указать источник в скобках по требованиям кафедры или ГОСТ.</w:t>
      </w:r>
    </w:p>
    <w:p w14:paraId="328652CA" w14:textId="77777777" w:rsidR="00CE1B02" w:rsidRDefault="00000000">
      <w:r>
        <w:br w:type="page"/>
      </w:r>
    </w:p>
    <w:p w14:paraId="6622DB95" w14:textId="77777777" w:rsidR="00CE1B02" w:rsidRDefault="00000000">
      <w:pPr>
        <w:pStyle w:val="aa"/>
      </w:pPr>
      <w:bookmarkStart w:id="1" w:name="_Toc223665712"/>
      <w:r>
        <w:lastRenderedPageBreak/>
        <w:t>Сокращения и аббревиатуры</w:t>
      </w:r>
      <w:bookmarkEnd w:id="1"/>
    </w:p>
    <w:p w14:paraId="624ED8EA" w14:textId="77777777" w:rsidR="00CE1B02" w:rsidRDefault="00000000">
      <w:pPr>
        <w:pStyle w:val="1"/>
      </w:pPr>
      <w:r>
        <w:t>В этом разделе приводятся все специальные сокращения, аббревиатуры и условные обозначения, которые используются в работе и могут вызвать затруднения при чтении. Для каждого сокращения сначала указывается его полная расшифровка, затем, при необходимости, краткое пояснение смысла в контексте работы. Записи обычно располагают в алфавитном порядке, каждое сокращение оформляют с новой строки в формате «Сокращение — полное наименование». В раздел включают только те обозначения, которые действительно встречаются в тексте, таблицах или рисунках, а общеизвестные и однозначно понимаемые сокращения по решению кафедры могут не приводиться.</w:t>
      </w:r>
    </w:p>
    <w:p w14:paraId="05E47788" w14:textId="77777777" w:rsidR="00CE1B02" w:rsidRDefault="00000000">
      <w:r>
        <w:br w:type="page"/>
      </w:r>
    </w:p>
    <w:p w14:paraId="28CA4CD0" w14:textId="77777777" w:rsidR="00CE1B02" w:rsidRDefault="00000000">
      <w:pPr>
        <w:pStyle w:val="aa"/>
      </w:pPr>
      <w:bookmarkStart w:id="2" w:name="_Toc223665713"/>
      <w:r>
        <w:lastRenderedPageBreak/>
        <w:t>Введение</w:t>
      </w:r>
      <w:bookmarkEnd w:id="2"/>
    </w:p>
    <w:p w14:paraId="73F18813" w14:textId="77777777" w:rsidR="00CE1B02" w:rsidRDefault="00000000">
      <w:pPr>
        <w:pStyle w:val="1"/>
      </w:pPr>
      <w:r>
        <w:t>Во введении формулируются исходные установки работы: обосновывается актуальность выбранной темы, формулируются цель и основные задачи исследования, при необходимости уточняются объект и предмет, а также кратко описываются используемые подходы или методы. Здесь же допустимо в одном–двух предложениях обозначить структуру работы (из каких основных разделов она состоит и что в них рассматривается), чтобы читателю было понятно, как организовано дальнейшее изложение. Текст введения должен быть логичным и связным, без детального изложения теории или результатов (для этого есть основная часть), но достаточно конкретным, чтобы по нему было ясно, зачем выполняется работа и какого результата планируется достичь.</w:t>
      </w:r>
    </w:p>
    <w:p w14:paraId="13FE29CE" w14:textId="77777777" w:rsidR="00CE1B02" w:rsidRDefault="00000000">
      <w:r>
        <w:br w:type="page"/>
      </w:r>
    </w:p>
    <w:p w14:paraId="189682B4" w14:textId="77777777" w:rsidR="00CE1B02" w:rsidRDefault="00000000">
      <w:pPr>
        <w:pStyle w:val="aa"/>
      </w:pPr>
      <w:bookmarkStart w:id="3" w:name="_Toc223665714"/>
      <w:r>
        <w:lastRenderedPageBreak/>
        <w:t>Основная часть</w:t>
      </w:r>
      <w:bookmarkEnd w:id="3"/>
    </w:p>
    <w:p w14:paraId="6120F613" w14:textId="77777777" w:rsidR="00CE1B02" w:rsidRDefault="00000000">
      <w:pPr>
        <w:pStyle w:val="a"/>
      </w:pPr>
      <w:bookmarkStart w:id="4" w:name="_Toc223665715"/>
      <w:r>
        <w:t>Постановка и границы основной части</w:t>
      </w:r>
      <w:bookmarkEnd w:id="4"/>
    </w:p>
    <w:p w14:paraId="488D2A11" w14:textId="77777777" w:rsidR="00CE1B02" w:rsidRDefault="00000000">
      <w:pPr>
        <w:pStyle w:val="1"/>
      </w:pPr>
      <w:r>
        <w:t>Здесь фиксируем, что именно нужно раскрыть в основной части отчёта и как это связано с целями работы.</w:t>
      </w:r>
    </w:p>
    <w:p w14:paraId="6A93AEFB" w14:textId="77777777" w:rsidR="00CE1B02" w:rsidRDefault="00000000">
      <w:pPr>
        <w:pStyle w:val="a0"/>
      </w:pPr>
      <w:bookmarkStart w:id="5" w:name="_Toc223665716"/>
      <w:r>
        <w:t>Определение цели раздела</w:t>
      </w:r>
      <w:bookmarkEnd w:id="5"/>
    </w:p>
    <w:p w14:paraId="3EACC719" w14:textId="77777777" w:rsidR="00CE1B02" w:rsidRDefault="00000000">
      <w:pPr>
        <w:pStyle w:val="1"/>
      </w:pPr>
      <w:r>
        <w:t>Сформулируйте, какой результат должен дать раздел и как он проверяет достижение цели задания.</w:t>
      </w:r>
    </w:p>
    <w:p w14:paraId="055EE3DA" w14:textId="77777777" w:rsidR="00CE1B02" w:rsidRDefault="00000000">
      <w:pPr>
        <w:pStyle w:val="a1"/>
      </w:pPr>
      <w:bookmarkStart w:id="6" w:name="_Toc223665717"/>
      <w:r>
        <w:t>Связь с заданием</w:t>
      </w:r>
      <w:bookmarkEnd w:id="6"/>
    </w:p>
    <w:p w14:paraId="2457C68A" w14:textId="77777777" w:rsidR="00CE1B02" w:rsidRDefault="00000000">
      <w:pPr>
        <w:pStyle w:val="1"/>
      </w:pPr>
      <w:r>
        <w:t>Покажите, какие пункты задания будут раскрыты и в каком порядке.</w:t>
      </w:r>
    </w:p>
    <w:p w14:paraId="56685347" w14:textId="77777777" w:rsidR="00CE1B02" w:rsidRDefault="00000000">
      <w:pPr>
        <w:pStyle w:val="a1"/>
      </w:pPr>
      <w:bookmarkStart w:id="7" w:name="_Toc223665718"/>
      <w:r>
        <w:t>Критерии полноты</w:t>
      </w:r>
      <w:bookmarkEnd w:id="7"/>
    </w:p>
    <w:p w14:paraId="7B4FBF01" w14:textId="77777777" w:rsidR="00CE1B02" w:rsidRDefault="00000000">
      <w:pPr>
        <w:pStyle w:val="1"/>
      </w:pPr>
      <w:r>
        <w:t>Опишите признаки, по которым будет понятно, что материал раскрыт достаточно глубоко.</w:t>
      </w:r>
    </w:p>
    <w:p w14:paraId="3D5F7F00" w14:textId="77777777" w:rsidR="00CE1B02" w:rsidRDefault="00000000">
      <w:pPr>
        <w:pStyle w:val="a0"/>
      </w:pPr>
      <w:bookmarkStart w:id="8" w:name="_Toc223665719"/>
      <w:r>
        <w:t>Ограничения и допущения</w:t>
      </w:r>
      <w:bookmarkEnd w:id="8"/>
    </w:p>
    <w:p w14:paraId="139803BC" w14:textId="77777777" w:rsidR="00CE1B02" w:rsidRDefault="00000000">
      <w:pPr>
        <w:pStyle w:val="1"/>
      </w:pPr>
      <w:r>
        <w:t>Задайте рамки, в которых ведётся изложение, чтобы читатель понимал область применимости выводов.</w:t>
      </w:r>
    </w:p>
    <w:p w14:paraId="49D409E1" w14:textId="77777777" w:rsidR="00CE1B02" w:rsidRDefault="00000000">
      <w:pPr>
        <w:pStyle w:val="a1"/>
      </w:pPr>
      <w:bookmarkStart w:id="9" w:name="_Toc223665720"/>
      <w:r>
        <w:t>Исходные допущения</w:t>
      </w:r>
      <w:bookmarkEnd w:id="9"/>
    </w:p>
    <w:p w14:paraId="668BDA9F" w14:textId="77777777" w:rsidR="00CE1B02" w:rsidRDefault="00000000">
      <w:pPr>
        <w:pStyle w:val="1"/>
      </w:pPr>
      <w:r>
        <w:t>Перечислите ключевые предпосылки и ссылки на нормативы или методички.</w:t>
      </w:r>
    </w:p>
    <w:p w14:paraId="1E4EF675" w14:textId="77777777" w:rsidR="00CE1B02" w:rsidRDefault="00000000">
      <w:pPr>
        <w:pStyle w:val="a1"/>
      </w:pPr>
      <w:bookmarkStart w:id="10" w:name="_Toc223665721"/>
      <w:r>
        <w:t>Границы рассмотрения</w:t>
      </w:r>
      <w:bookmarkEnd w:id="10"/>
    </w:p>
    <w:p w14:paraId="5651A12C" w14:textId="77777777" w:rsidR="00CE1B02" w:rsidRDefault="00000000">
      <w:pPr>
        <w:pStyle w:val="1"/>
      </w:pPr>
      <w:r>
        <w:t>Укажите, что сознательно не рассматривается, чтобы избежать ложных ожиданий.</w:t>
      </w:r>
    </w:p>
    <w:p w14:paraId="14A0F771" w14:textId="77777777" w:rsidR="00CE1B02" w:rsidRDefault="00000000">
      <w:pPr>
        <w:pStyle w:val="a"/>
      </w:pPr>
      <w:bookmarkStart w:id="11" w:name="_Toc223665722"/>
      <w:r>
        <w:t>Методика и ход выполнения</w:t>
      </w:r>
      <w:bookmarkEnd w:id="11"/>
    </w:p>
    <w:p w14:paraId="7E417773" w14:textId="77777777" w:rsidR="00CE1B02" w:rsidRDefault="00000000">
      <w:pPr>
        <w:pStyle w:val="1"/>
      </w:pPr>
      <w:r>
        <w:t>Раздел описывает выбранные методы, последовательность шагов и обоснование решений.</w:t>
      </w:r>
    </w:p>
    <w:p w14:paraId="309068F8" w14:textId="77777777" w:rsidR="00CE1B02" w:rsidRDefault="00000000">
      <w:pPr>
        <w:pStyle w:val="a0"/>
      </w:pPr>
      <w:bookmarkStart w:id="12" w:name="_Toc223665723"/>
      <w:r>
        <w:t>Описание применённых методов</w:t>
      </w:r>
      <w:bookmarkEnd w:id="12"/>
    </w:p>
    <w:p w14:paraId="2F17C50A" w14:textId="77777777" w:rsidR="00CE1B02" w:rsidRDefault="00000000">
      <w:pPr>
        <w:pStyle w:val="1"/>
      </w:pPr>
      <w:r>
        <w:t>Расскажите, какие методики использованы и почему они подходят для задачи.</w:t>
      </w:r>
    </w:p>
    <w:p w14:paraId="3DEEED65" w14:textId="77777777" w:rsidR="00CE1B02" w:rsidRDefault="00000000">
      <w:pPr>
        <w:pStyle w:val="a1"/>
      </w:pPr>
      <w:bookmarkStart w:id="13" w:name="_Toc223665724"/>
      <w:r>
        <w:t>Выбор метода</w:t>
      </w:r>
      <w:bookmarkEnd w:id="13"/>
    </w:p>
    <w:p w14:paraId="12161097" w14:textId="77777777" w:rsidR="00CE1B02" w:rsidRDefault="00000000">
      <w:pPr>
        <w:pStyle w:val="1"/>
      </w:pPr>
      <w:r>
        <w:lastRenderedPageBreak/>
        <w:t>Кратко обоснуйте выбор метода: требования, ограничения, опыт применения.</w:t>
      </w:r>
    </w:p>
    <w:p w14:paraId="73871C9C" w14:textId="77777777" w:rsidR="00CE1B02" w:rsidRDefault="00000000">
      <w:pPr>
        <w:pStyle w:val="a1"/>
      </w:pPr>
      <w:bookmarkStart w:id="14" w:name="_Toc223665725"/>
      <w:r>
        <w:t>Параметры и исходные данные</w:t>
      </w:r>
      <w:bookmarkEnd w:id="14"/>
    </w:p>
    <w:p w14:paraId="21618FE0" w14:textId="77777777" w:rsidR="00CE1B02" w:rsidRDefault="00000000">
      <w:pPr>
        <w:pStyle w:val="1"/>
      </w:pPr>
      <w:r>
        <w:t>Покажите, какие входные параметры использованы и откуда они получены.</w:t>
      </w:r>
    </w:p>
    <w:p w14:paraId="36D939F3" w14:textId="77777777" w:rsidR="00CE1B02" w:rsidRDefault="00000000">
      <w:pPr>
        <w:pStyle w:val="a0"/>
      </w:pPr>
      <w:bookmarkStart w:id="15" w:name="_Toc223665726"/>
      <w:r>
        <w:t>Шаги выполнения</w:t>
      </w:r>
      <w:bookmarkEnd w:id="15"/>
    </w:p>
    <w:p w14:paraId="4690F43F" w14:textId="77777777" w:rsidR="00CE1B02" w:rsidRDefault="00000000">
      <w:pPr>
        <w:pStyle w:val="1"/>
      </w:pPr>
      <w:r>
        <w:t>Опишите порядок действий так, чтобы другой студент мог воспроизвести работу.</w:t>
      </w:r>
    </w:p>
    <w:p w14:paraId="41F6EDFA" w14:textId="77777777" w:rsidR="00CE1B02" w:rsidRDefault="00000000">
      <w:pPr>
        <w:pStyle w:val="a1"/>
      </w:pPr>
      <w:bookmarkStart w:id="16" w:name="_Toc223665727"/>
      <w:r>
        <w:t>Логика последовательности</w:t>
      </w:r>
      <w:bookmarkEnd w:id="16"/>
    </w:p>
    <w:p w14:paraId="39146889" w14:textId="77777777" w:rsidR="00CE1B02" w:rsidRDefault="00000000">
      <w:pPr>
        <w:pStyle w:val="1"/>
      </w:pPr>
      <w:r>
        <w:t>Объясните, почему шаги идут в выбранном порядке и что проверяется на каждом этапе.</w:t>
      </w:r>
    </w:p>
    <w:p w14:paraId="5EFB2C01" w14:textId="77777777" w:rsidR="00CE1B02" w:rsidRDefault="00000000">
      <w:pPr>
        <w:pStyle w:val="a1"/>
      </w:pPr>
      <w:bookmarkStart w:id="17" w:name="_Toc223665728"/>
      <w:r>
        <w:t>Контрольные точки</w:t>
      </w:r>
      <w:bookmarkEnd w:id="17"/>
    </w:p>
    <w:p w14:paraId="64D41334" w14:textId="77777777" w:rsidR="00CE1B02" w:rsidRDefault="00000000">
      <w:pPr>
        <w:pStyle w:val="1"/>
      </w:pPr>
      <w:r>
        <w:t>Выделите места, где фиксируются промежуточные результаты или выполняется само‑проверка.</w:t>
      </w:r>
    </w:p>
    <w:p w14:paraId="36F1A0DC" w14:textId="77777777" w:rsidR="00CE1B02" w:rsidRDefault="00000000">
      <w:pPr>
        <w:pStyle w:val="a"/>
      </w:pPr>
      <w:bookmarkStart w:id="18" w:name="_Toc223665729"/>
      <w:r>
        <w:t>Анализ результатов и оформление</w:t>
      </w:r>
      <w:bookmarkEnd w:id="18"/>
    </w:p>
    <w:p w14:paraId="6EB4F222" w14:textId="77777777" w:rsidR="00CE1B02" w:rsidRDefault="00000000">
      <w:pPr>
        <w:pStyle w:val="1"/>
      </w:pPr>
      <w:r>
        <w:t>Этот раздел показывает, как интерпретировать полученные данные и оформить их в соответствии с требованиями.</w:t>
      </w:r>
    </w:p>
    <w:p w14:paraId="2EB9F6DE" w14:textId="77777777" w:rsidR="00CE1B02" w:rsidRDefault="00000000">
      <w:pPr>
        <w:pStyle w:val="a0"/>
      </w:pPr>
      <w:bookmarkStart w:id="19" w:name="_Toc223665730"/>
      <w:r>
        <w:t>Интерпретация результатов</w:t>
      </w:r>
      <w:bookmarkEnd w:id="19"/>
    </w:p>
    <w:p w14:paraId="2F406782" w14:textId="77777777" w:rsidR="00CE1B02" w:rsidRDefault="00000000">
      <w:pPr>
        <w:pStyle w:val="1"/>
      </w:pPr>
      <w:r>
        <w:t>Поясните, как сопоставляются полученные результаты с критериями из задания.</w:t>
      </w:r>
    </w:p>
    <w:p w14:paraId="54CFBD4B" w14:textId="77777777" w:rsidR="00CE1B02" w:rsidRDefault="00000000">
      <w:pPr>
        <w:pStyle w:val="a1"/>
      </w:pPr>
      <w:bookmarkStart w:id="20" w:name="_Toc223665731"/>
      <w:r>
        <w:t>Сравнение с требованиями</w:t>
      </w:r>
      <w:bookmarkEnd w:id="20"/>
    </w:p>
    <w:p w14:paraId="409DC2A2" w14:textId="77777777" w:rsidR="00CE1B02" w:rsidRDefault="00000000">
      <w:pPr>
        <w:pStyle w:val="1"/>
      </w:pPr>
      <w:r>
        <w:t>Сведите результаты с ожидаемыми показателями и прокомментируйте расхождения.</w:t>
      </w:r>
    </w:p>
    <w:p w14:paraId="7F409943" w14:textId="77777777" w:rsidR="00CE1B02" w:rsidRDefault="00000000">
      <w:pPr>
        <w:pStyle w:val="a1"/>
      </w:pPr>
      <w:bookmarkStart w:id="21" w:name="_Toc223665732"/>
      <w:r>
        <w:t>Обоснование выводов</w:t>
      </w:r>
      <w:bookmarkEnd w:id="21"/>
    </w:p>
    <w:p w14:paraId="6C44AC6D" w14:textId="77777777" w:rsidR="00CE1B02" w:rsidRDefault="00000000">
      <w:pPr>
        <w:pStyle w:val="1"/>
      </w:pPr>
      <w:r>
        <w:t>Укажите, на каких данных и расчётах строятся выводы, добавьте ссылки на таблицы/рисунки.</w:t>
      </w:r>
    </w:p>
    <w:p w14:paraId="2197D300" w14:textId="77777777" w:rsidR="00CE1B02" w:rsidRDefault="00000000">
      <w:pPr>
        <w:pStyle w:val="a0"/>
      </w:pPr>
      <w:bookmarkStart w:id="22" w:name="_Toc223665733"/>
      <w:r>
        <w:t>Оформление и проверка</w:t>
      </w:r>
      <w:bookmarkEnd w:id="22"/>
    </w:p>
    <w:p w14:paraId="58867526" w14:textId="77777777" w:rsidR="00CE1B02" w:rsidRDefault="00000000">
      <w:pPr>
        <w:pStyle w:val="1"/>
      </w:pPr>
      <w:r>
        <w:t>Напомните, как подготовить итоговый текст, иллюстрации и ссылки.</w:t>
      </w:r>
    </w:p>
    <w:p w14:paraId="39491DF4" w14:textId="77777777" w:rsidR="00CE1B02" w:rsidRDefault="00000000">
      <w:pPr>
        <w:pStyle w:val="a1"/>
      </w:pPr>
      <w:bookmarkStart w:id="23" w:name="_Toc223665734"/>
      <w:r>
        <w:t>Структура представления</w:t>
      </w:r>
      <w:bookmarkEnd w:id="23"/>
    </w:p>
    <w:p w14:paraId="450EE9BD" w14:textId="77777777" w:rsidR="00CE1B02" w:rsidRDefault="00000000">
      <w:pPr>
        <w:pStyle w:val="1"/>
      </w:pPr>
      <w:r>
        <w:t>Опишите, какие таблицы, графики и приложения нужны, где их разместить.</w:t>
      </w:r>
    </w:p>
    <w:p w14:paraId="6829D82A" w14:textId="77777777" w:rsidR="00CE1B02" w:rsidRDefault="00000000">
      <w:pPr>
        <w:pStyle w:val="a1"/>
      </w:pPr>
      <w:bookmarkStart w:id="24" w:name="_Toc223665735"/>
      <w:r>
        <w:lastRenderedPageBreak/>
        <w:t>Самопроверка качества</w:t>
      </w:r>
      <w:bookmarkEnd w:id="24"/>
    </w:p>
    <w:p w14:paraId="2856C1AA" w14:textId="77777777" w:rsidR="00CE1B02" w:rsidRDefault="00000000">
      <w:pPr>
        <w:pStyle w:val="1"/>
      </w:pPr>
      <w:r>
        <w:t>Составьте чек‑лист: единицы измерения, подписи рисунков, ссылки на формулы и источники.</w:t>
      </w:r>
    </w:p>
    <w:p w14:paraId="23505AA5" w14:textId="77777777" w:rsidR="00CE1B02" w:rsidRDefault="00000000">
      <w:r>
        <w:br w:type="page"/>
      </w:r>
    </w:p>
    <w:p w14:paraId="5CB23525" w14:textId="77777777" w:rsidR="00CE1B02" w:rsidRDefault="00000000">
      <w:pPr>
        <w:pStyle w:val="aa"/>
      </w:pPr>
      <w:bookmarkStart w:id="25" w:name="_Toc223665736"/>
      <w:r>
        <w:lastRenderedPageBreak/>
        <w:t>Заключение</w:t>
      </w:r>
      <w:bookmarkEnd w:id="25"/>
    </w:p>
    <w:p w14:paraId="3BADB80A" w14:textId="77777777" w:rsidR="00CE1B02" w:rsidRDefault="00000000">
      <w:pPr>
        <w:pStyle w:val="1"/>
      </w:pPr>
      <w:r>
        <w:t>В разделе «Вывод» кратко подводятся итоги выполненной работы: соотносятся полученные результаты с поставленной в начале целью и задачами, формулируются основные выводы и делается акцент на том, что именно удалось установить, доказать или реализовать. Текст должен быть сжатым и логичным, без подробных пересказов теории или хода выполнения — здесь фиксируется итог, а не процесс. Недопустимо вводить принципиально новую информацию, которая не рассматривалась в основной части; при необходимости можно добавить одно–два предложения с рекомендациями, практическими выводами или возможными направлениями дальнейшей работы.</w:t>
      </w:r>
    </w:p>
    <w:p w14:paraId="127A2B2E" w14:textId="77777777" w:rsidR="00CE1B02" w:rsidRDefault="00000000">
      <w:r>
        <w:br w:type="page"/>
      </w:r>
    </w:p>
    <w:p w14:paraId="73D74B7D" w14:textId="77777777" w:rsidR="00CE1B02" w:rsidRDefault="00000000">
      <w:pPr>
        <w:pStyle w:val="aa"/>
      </w:pPr>
      <w:bookmarkStart w:id="26" w:name="_Toc223665737"/>
      <w:r>
        <w:lastRenderedPageBreak/>
        <w:t>Список литературы</w:t>
      </w:r>
      <w:bookmarkEnd w:id="26"/>
    </w:p>
    <w:p w14:paraId="2577FB10" w14:textId="77777777" w:rsidR="00CE1B02" w:rsidRDefault="00000000">
      <w:pPr>
        <w:pStyle w:val="1"/>
      </w:pPr>
      <w:r>
        <w:t>В разделе «Список литературы» указываются все источники, на которые есть ссылки в тексте работы: книги, статьи, ГОСТы, электронные ресурсы. Записи оформляются по ГОСТ, в едином стиле и по одному источнику на строку.</w:t>
      </w:r>
    </w:p>
    <w:p w14:paraId="06E76A03" w14:textId="77777777" w:rsidR="00CE1B02" w:rsidRDefault="00000000">
      <w:pPr>
        <w:pStyle w:val="a2"/>
      </w:pPr>
      <w:r>
        <w:t>Иванов И. И. Основы компьютерных сетей: учеб. пособие. – М.: Изд-во МГТУ, 2020. – 250 с.</w:t>
      </w:r>
    </w:p>
    <w:p w14:paraId="76DA965B" w14:textId="77777777" w:rsidR="00CE1B02" w:rsidRDefault="00000000">
      <w:pPr>
        <w:pStyle w:val="a2"/>
      </w:pPr>
      <w:r>
        <w:t>Петров П. П., Сидорова А. А. Анализ протоколов маршрутизации в локальных сетях // Вестник Томского политехнического университета. – 2021. – Т. 332, № 4. – С. 45–52.</w:t>
      </w:r>
    </w:p>
    <w:p w14:paraId="3AC713C6" w14:textId="77777777" w:rsidR="00CE1B02" w:rsidRDefault="00000000">
      <w:pPr>
        <w:pStyle w:val="a2"/>
      </w:pPr>
      <w:r>
        <w:t>ГОСТ 7.0.5–2008. Библиографическая ссылка. Общие требования и правила составления [Электронный ресурс]. – URL: https://example.ru (дата обращения: 01.10.2025).</w:t>
      </w:r>
    </w:p>
    <w:p w14:paraId="024E705F" w14:textId="77777777" w:rsidR="00CE1B02" w:rsidRDefault="00000000">
      <w:r>
        <w:br w:type="page"/>
      </w:r>
    </w:p>
    <w:p w14:paraId="16398D09" w14:textId="77777777" w:rsidR="00CE1B02" w:rsidRDefault="00000000">
      <w:pPr>
        <w:pStyle w:val="aa"/>
      </w:pPr>
      <w:bookmarkStart w:id="27" w:name="_Toc223665738"/>
      <w:r>
        <w:lastRenderedPageBreak/>
        <w:t>Приложения</w:t>
      </w:r>
      <w:bookmarkEnd w:id="27"/>
    </w:p>
    <w:sectPr w:rsidR="00CE1B0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2487" w14:textId="77777777" w:rsidR="00222962" w:rsidRDefault="00222962">
      <w:pPr>
        <w:spacing w:after="0" w:line="240" w:lineRule="auto"/>
      </w:pPr>
      <w:r>
        <w:separator/>
      </w:r>
    </w:p>
  </w:endnote>
  <w:endnote w:type="continuationSeparator" w:id="0">
    <w:p w14:paraId="59E571D3" w14:textId="77777777" w:rsidR="00222962" w:rsidRDefault="0022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5365374"/>
      <w:docPartObj>
        <w:docPartGallery w:val="Page Numbers (Bottom of Page)"/>
        <w:docPartUnique/>
      </w:docPartObj>
    </w:sdtPr>
    <w:sdtContent>
      <w:p w14:paraId="6BB598CE" w14:textId="77777777" w:rsidR="00000000" w:rsidRDefault="00000000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300B5" w14:textId="77777777" w:rsidR="00222962" w:rsidRDefault="00222962">
      <w:pPr>
        <w:spacing w:after="0" w:line="240" w:lineRule="auto"/>
      </w:pPr>
      <w:r>
        <w:separator/>
      </w:r>
    </w:p>
  </w:footnote>
  <w:footnote w:type="continuationSeparator" w:id="0">
    <w:p w14:paraId="0F2EB3C5" w14:textId="77777777" w:rsidR="00222962" w:rsidRDefault="0022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209F4"/>
    <w:multiLevelType w:val="multilevel"/>
    <w:tmpl w:val="45ECCF28"/>
    <w:lvl w:ilvl="0">
      <w:start w:val="1"/>
      <w:numFmt w:val="decimal"/>
      <w:pStyle w:val="a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1"/>
      <w:lvlText w:val="%1.%2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B6774CB"/>
    <w:multiLevelType w:val="multilevel"/>
    <w:tmpl w:val="29FE6282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75154997">
    <w:abstractNumId w:val="1"/>
  </w:num>
  <w:num w:numId="2" w16cid:durableId="141061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67"/>
    <w:rsid w:val="00007BC4"/>
    <w:rsid w:val="001F464B"/>
    <w:rsid w:val="00222962"/>
    <w:rsid w:val="00233726"/>
    <w:rsid w:val="002532DA"/>
    <w:rsid w:val="00331733"/>
    <w:rsid w:val="003F1893"/>
    <w:rsid w:val="004D60EA"/>
    <w:rsid w:val="004F1D1B"/>
    <w:rsid w:val="00636467"/>
    <w:rsid w:val="00745EB2"/>
    <w:rsid w:val="00924FA8"/>
    <w:rsid w:val="00996632"/>
    <w:rsid w:val="00A209FC"/>
    <w:rsid w:val="00AA389D"/>
    <w:rsid w:val="00C916A8"/>
    <w:rsid w:val="00CE1B02"/>
    <w:rsid w:val="00E7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EE4B"/>
  <w15:docId w15:val="{58203183-67E4-405A-976A-660E1840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toc 1" w:uiPriority="39"/>
    <w:lsdException w:name="toc 2" w:uiPriority="39"/>
    <w:lsdException w:name="toc 3" w:uiPriority="3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pPr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caption"/>
    <w:uiPriority w:val="99"/>
    <w:qFormat/>
  </w:style>
  <w:style w:type="numbering" w:customStyle="1" w:styleId="a8">
    <w:name w:val="Нумерация Заголовков"/>
    <w:uiPriority w:val="99"/>
    <w:rsid w:val="00472820"/>
  </w:style>
  <w:style w:type="paragraph" w:customStyle="1" w:styleId="a9">
    <w:name w:val="Заголовок отчёта"/>
    <w:next w:val="1"/>
    <w:uiPriority w:val="2"/>
    <w:qFormat/>
    <w:pPr>
      <w:spacing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aa">
    <w:name w:val="*Заголовок отчёта"/>
    <w:next w:val="1"/>
    <w:uiPriority w:val="3"/>
    <w:qFormat/>
    <w:pPr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a">
    <w:name w:val="*Раздел основной части"/>
    <w:next w:val="1"/>
    <w:uiPriority w:val="4"/>
    <w:qFormat/>
    <w:pPr>
      <w:numPr>
        <w:numId w:val="2"/>
      </w:numPr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a0">
    <w:name w:val="*Подраздел основной части"/>
    <w:next w:val="1"/>
    <w:uiPriority w:val="5"/>
    <w:qFormat/>
    <w:pPr>
      <w:numPr>
        <w:ilvl w:val="1"/>
        <w:numId w:val="2"/>
      </w:numPr>
      <w:spacing w:line="36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1">
    <w:name w:val="*Пункт основной части"/>
    <w:next w:val="1"/>
    <w:uiPriority w:val="6"/>
    <w:qFormat/>
    <w:pPr>
      <w:numPr>
        <w:ilvl w:val="2"/>
        <w:numId w:val="2"/>
      </w:numPr>
      <w:spacing w:line="36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">
    <w:name w:val="Основной текст1"/>
    <w:uiPriority w:val="1"/>
    <w:qFormat/>
    <w:pPr>
      <w:spacing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Подпись к рисунку"/>
    <w:next w:val="1"/>
    <w:uiPriority w:val="7"/>
    <w:qFormat/>
    <w:pPr>
      <w:spacing w:line="30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одпись к таблице"/>
    <w:next w:val="1"/>
    <w:uiPriority w:val="8"/>
    <w:qFormat/>
    <w:pPr>
      <w:spacing w:line="30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Листинг кода"/>
    <w:uiPriority w:val="10"/>
    <w:qFormat/>
    <w:pPr>
      <w:spacing w:line="240" w:lineRule="exact"/>
    </w:pPr>
    <w:rPr>
      <w:rFonts w:ascii="Courier New" w:eastAsia="Courier New" w:hAnsi="Courier New" w:cs="Courier New"/>
      <w:sz w:val="24"/>
      <w:szCs w:val="24"/>
    </w:rPr>
  </w:style>
  <w:style w:type="paragraph" w:customStyle="1" w:styleId="a2">
    <w:name w:val="Элемент списка"/>
    <w:uiPriority w:val="9"/>
    <w:qFormat/>
    <w:pPr>
      <w:numPr>
        <w:numId w:val="1"/>
      </w:num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toc 1"/>
    <w:basedOn w:val="a3"/>
    <w:next w:val="a3"/>
    <w:autoRedefine/>
    <w:uiPriority w:val="39"/>
    <w:rsid w:val="00E7381A"/>
    <w:pPr>
      <w:spacing w:after="100"/>
    </w:pPr>
  </w:style>
  <w:style w:type="paragraph" w:styleId="2">
    <w:name w:val="toc 2"/>
    <w:basedOn w:val="a3"/>
    <w:next w:val="a3"/>
    <w:autoRedefine/>
    <w:uiPriority w:val="39"/>
    <w:rsid w:val="00E7381A"/>
    <w:pPr>
      <w:spacing w:after="100"/>
      <w:ind w:left="280"/>
    </w:pPr>
  </w:style>
  <w:style w:type="paragraph" w:styleId="3">
    <w:name w:val="toc 3"/>
    <w:basedOn w:val="a3"/>
    <w:next w:val="a3"/>
    <w:autoRedefine/>
    <w:uiPriority w:val="39"/>
    <w:rsid w:val="00E7381A"/>
    <w:pPr>
      <w:spacing w:after="100"/>
      <w:ind w:left="560"/>
    </w:pPr>
  </w:style>
  <w:style w:type="character" w:styleId="ae">
    <w:name w:val="Hyperlink"/>
    <w:basedOn w:val="a4"/>
    <w:uiPriority w:val="99"/>
    <w:unhideWhenUsed/>
    <w:rsid w:val="00E73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1512</Words>
  <Characters>8622</Characters>
  <Application>Microsoft Office Word</Application>
  <DocSecurity>0</DocSecurity>
  <Lines>71</Lines>
  <Paragraphs>20</Paragraphs>
  <ScaleCrop>false</ScaleCrop>
  <Company>CtrlSoft</Company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8И11 Александр Мандриков</cp:lastModifiedBy>
  <cp:revision>8</cp:revision>
  <dcterms:created xsi:type="dcterms:W3CDTF">2016-04-19T10:58:00Z</dcterms:created>
  <dcterms:modified xsi:type="dcterms:W3CDTF">2026-03-05T22:01:00Z</dcterms:modified>
</cp:coreProperties>
</file>